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4883F6E9" w:rsidR="00E75FB9" w:rsidRDefault="00E75FB9" w:rsidP="000735ED">
      <w:pPr>
        <w:pStyle w:val="Titel"/>
        <w:spacing w:after="0" w:line="240" w:lineRule="auto"/>
        <w:jc w:val="center"/>
      </w:pPr>
      <w:r>
        <w:t>E</w:t>
      </w:r>
      <w:r w:rsidR="0037230D">
        <w:t xml:space="preserve">igenerklärung </w:t>
      </w:r>
      <w:r w:rsidR="0037230D" w:rsidRPr="0037230D">
        <w:t>wirtschaftliche</w:t>
      </w:r>
      <w:r w:rsidR="00C80454">
        <w:t xml:space="preserve"> und finanzielle</w:t>
      </w:r>
      <w:r w:rsidR="0037230D" w:rsidRPr="0037230D">
        <w:t xml:space="preserve"> Leistungsfähigkeit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FD1F68" w14:textId="77777777" w:rsidR="001B5D7E" w:rsidRPr="001B5D7E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Cs/>
                <w:szCs w:val="20"/>
                <w:lang w:eastAsia="de-DE"/>
              </w:rPr>
            </w:pPr>
            <w:r w:rsidRPr="001B5D7E"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191494" w:rsidRPr="001B5D7E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7CAA93EA" w14:textId="77777777" w:rsidR="001B5D7E" w:rsidRDefault="001B5D7E" w:rsidP="001B5D7E">
            <w:pPr>
              <w:spacing w:before="0" w:after="0"/>
              <w:ind w:firstLine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2025_1941</w:t>
            </w:r>
          </w:p>
          <w:p w14:paraId="29ED22AA" w14:textId="71AA9672" w:rsidR="00100BEF" w:rsidRPr="00795B3E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highlight w:val="yellow"/>
                <w:lang w:eastAsia="de-DE"/>
              </w:rPr>
            </w:pP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795B3E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highlight w:val="yellow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3E7BFA0C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</w:t>
      </w:r>
      <w:bookmarkStart w:id="0" w:name="_Hlk166785282"/>
      <w:r>
        <w:t xml:space="preserve">wirtschaftliche und finanzielle Leistungsfähigkeit </w:t>
      </w:r>
      <w:bookmarkEnd w:id="0"/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232979">
        <w:t xml:space="preserve">34 </w:t>
      </w:r>
      <w:proofErr w:type="spellStart"/>
      <w:r w:rsidR="00232979">
        <w:t>UV</w:t>
      </w:r>
      <w:r w:rsidR="00B24FC2">
        <w:t>g</w:t>
      </w:r>
      <w:r w:rsidR="00232979">
        <w:t>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72B56669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</w:t>
      </w:r>
      <w:r w:rsidR="00C80454">
        <w:rPr>
          <w:u w:val="single"/>
        </w:rPr>
        <w:t xml:space="preserve"> und finanzielle</w:t>
      </w:r>
      <w:r w:rsidRPr="00A72DA4">
        <w:rPr>
          <w:u w:val="single"/>
        </w:rPr>
        <w:t xml:space="preserve">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CEFB" w14:textId="77777777" w:rsidR="00D67C1C" w:rsidRPr="00D67C1C" w:rsidRDefault="00D67C1C" w:rsidP="00D67C1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D67C1C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6A4268BE" w14:textId="2CE6BAE3" w:rsidR="00D67C1C" w:rsidRPr="00D67C1C" w:rsidRDefault="00D67C1C" w:rsidP="00D67C1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D67C1C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1B5D7E">
      <w:rPr>
        <w:rFonts w:eastAsia="Times New Roman" w:cs="Arial"/>
        <w:bCs/>
        <w:sz w:val="18"/>
        <w:szCs w:val="18"/>
        <w:lang w:eastAsia="de-DE"/>
      </w:rPr>
      <w:t>reinigung</w:t>
    </w:r>
  </w:p>
  <w:p w14:paraId="404DE058" w14:textId="0F003E3E" w:rsidR="008C1DB3" w:rsidRPr="00EA698C" w:rsidRDefault="008C1DB3" w:rsidP="008C1DB3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EA698C">
      <w:rPr>
        <w:rFonts w:eastAsia="Times New Roman" w:cs="Arial"/>
        <w:sz w:val="18"/>
        <w:szCs w:val="18"/>
        <w:lang w:eastAsia="de-DE"/>
      </w:rPr>
      <w:t>Vordruck 05</w:t>
    </w:r>
  </w:p>
  <w:p w14:paraId="36D463E9" w14:textId="77777777" w:rsidR="008C1DB3" w:rsidRDefault="008C1DB3" w:rsidP="008C1DB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54F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91494"/>
    <w:rsid w:val="001A039D"/>
    <w:rsid w:val="001B2FE5"/>
    <w:rsid w:val="001B3C00"/>
    <w:rsid w:val="001B5D7E"/>
    <w:rsid w:val="001B6E9A"/>
    <w:rsid w:val="001C4263"/>
    <w:rsid w:val="00201F16"/>
    <w:rsid w:val="00206587"/>
    <w:rsid w:val="00216094"/>
    <w:rsid w:val="00232979"/>
    <w:rsid w:val="00233C49"/>
    <w:rsid w:val="002404AB"/>
    <w:rsid w:val="002572F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230D"/>
    <w:rsid w:val="003730AD"/>
    <w:rsid w:val="00392B14"/>
    <w:rsid w:val="003A2414"/>
    <w:rsid w:val="003D0DB9"/>
    <w:rsid w:val="003D2DBB"/>
    <w:rsid w:val="00431EAD"/>
    <w:rsid w:val="00485628"/>
    <w:rsid w:val="00493AA1"/>
    <w:rsid w:val="00493D6A"/>
    <w:rsid w:val="004A789E"/>
    <w:rsid w:val="004B0556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945F2"/>
    <w:rsid w:val="005B7A29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01AA2"/>
    <w:rsid w:val="007315C6"/>
    <w:rsid w:val="00742DDD"/>
    <w:rsid w:val="0076579F"/>
    <w:rsid w:val="00782973"/>
    <w:rsid w:val="00795B3E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1DB3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E1F71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80454"/>
    <w:rsid w:val="00CB3D8D"/>
    <w:rsid w:val="00CF0986"/>
    <w:rsid w:val="00D05791"/>
    <w:rsid w:val="00D153FC"/>
    <w:rsid w:val="00D270FD"/>
    <w:rsid w:val="00D32707"/>
    <w:rsid w:val="00D43AB2"/>
    <w:rsid w:val="00D4632A"/>
    <w:rsid w:val="00D56E64"/>
    <w:rsid w:val="00D6254E"/>
    <w:rsid w:val="00D67C1C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87B08"/>
    <w:rsid w:val="00E90673"/>
    <w:rsid w:val="00E94806"/>
    <w:rsid w:val="00EA5463"/>
    <w:rsid w:val="00EA698C"/>
    <w:rsid w:val="00EB6F70"/>
    <w:rsid w:val="00EC176E"/>
    <w:rsid w:val="00EC29BD"/>
    <w:rsid w:val="00EC2C6F"/>
    <w:rsid w:val="00F40C11"/>
    <w:rsid w:val="00F42AF9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2024-05-16T19:16:00Z</dcterms:created>
  <dcterms:modified xsi:type="dcterms:W3CDTF">2026-06-08T09:19:00Z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2026-06-01T08:04:35Z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319f273b-a957-4ae6-88fa-3c0482dc7895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